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E41" w:rsidRPr="00D71435" w:rsidRDefault="00075C55" w:rsidP="00D71435">
      <w:pPr>
        <w:spacing w:line="360" w:lineRule="auto"/>
        <w:jc w:val="center"/>
        <w:rPr>
          <w:rFonts w:asciiTheme="majorBidi" w:hAnsiTheme="majorBidi" w:cstheme="majorBidi"/>
          <w:b/>
          <w:bCs/>
          <w:lang w:val="id-ID"/>
        </w:rPr>
      </w:pPr>
      <w:r>
        <w:rPr>
          <w:rFonts w:asciiTheme="majorBidi" w:hAnsiTheme="majorBidi" w:cstheme="majorBidi"/>
          <w:b/>
          <w:bCs/>
          <w:lang w:val="id-ID"/>
        </w:rPr>
        <w:t>SILABUS KEWIRAUSAHAAN</w:t>
      </w:r>
    </w:p>
    <w:p w:rsidR="00283E41" w:rsidRPr="00D71435" w:rsidRDefault="00283E41" w:rsidP="00D71435">
      <w:pPr>
        <w:spacing w:line="360" w:lineRule="auto"/>
        <w:contextualSpacing/>
        <w:jc w:val="both"/>
        <w:rPr>
          <w:rFonts w:asciiTheme="majorBidi" w:hAnsiTheme="majorBidi" w:cstheme="majorBidi"/>
          <w:lang w:val="id-ID"/>
        </w:rPr>
      </w:pPr>
    </w:p>
    <w:p w:rsidR="00382474" w:rsidRDefault="00382474" w:rsidP="00075C55">
      <w:pPr>
        <w:spacing w:line="360" w:lineRule="auto"/>
        <w:contextualSpacing/>
        <w:jc w:val="both"/>
        <w:rPr>
          <w:rFonts w:asciiTheme="majorBidi" w:hAnsiTheme="majorBidi" w:cstheme="majorBidi"/>
          <w:b/>
          <w:bCs/>
          <w:lang w:val="id-ID"/>
        </w:rPr>
      </w:pPr>
      <w:r>
        <w:rPr>
          <w:rFonts w:asciiTheme="majorBidi" w:hAnsiTheme="majorBidi" w:cstheme="majorBidi"/>
          <w:b/>
          <w:bCs/>
          <w:lang w:val="id-ID"/>
        </w:rPr>
        <w:t>Kode mata kuliah</w:t>
      </w:r>
      <w:r>
        <w:rPr>
          <w:rFonts w:asciiTheme="majorBidi" w:hAnsiTheme="majorBidi" w:cstheme="majorBidi"/>
          <w:b/>
          <w:bCs/>
          <w:lang w:val="id-ID"/>
        </w:rPr>
        <w:tab/>
        <w:t>:</w:t>
      </w:r>
      <w:r w:rsidR="00384A1C">
        <w:rPr>
          <w:rFonts w:asciiTheme="majorBidi" w:hAnsiTheme="majorBidi" w:cstheme="majorBidi"/>
          <w:b/>
          <w:bCs/>
          <w:lang w:val="id-ID"/>
        </w:rPr>
        <w:t xml:space="preserve"> </w:t>
      </w:r>
    </w:p>
    <w:p w:rsidR="00382474" w:rsidRDefault="00382474" w:rsidP="00382474">
      <w:pPr>
        <w:spacing w:line="360" w:lineRule="auto"/>
        <w:contextualSpacing/>
        <w:jc w:val="both"/>
        <w:rPr>
          <w:rFonts w:asciiTheme="majorBidi" w:hAnsiTheme="majorBidi" w:cstheme="majorBidi"/>
          <w:b/>
          <w:bCs/>
          <w:lang w:val="id-ID"/>
        </w:rPr>
      </w:pPr>
      <w:proofErr w:type="spellStart"/>
      <w:r w:rsidRPr="00655BC2">
        <w:rPr>
          <w:rFonts w:asciiTheme="majorBidi" w:hAnsiTheme="majorBidi" w:cstheme="majorBidi"/>
          <w:b/>
          <w:bCs/>
        </w:rPr>
        <w:t>Matakuliah</w:t>
      </w:r>
      <w:proofErr w:type="spellEnd"/>
      <w:r w:rsidRPr="00655BC2">
        <w:rPr>
          <w:rFonts w:asciiTheme="majorBidi" w:hAnsiTheme="majorBidi" w:cstheme="majorBidi"/>
          <w:b/>
          <w:bCs/>
        </w:rPr>
        <w:tab/>
      </w:r>
      <w:r w:rsidRPr="00655BC2">
        <w:rPr>
          <w:rFonts w:asciiTheme="majorBidi" w:hAnsiTheme="majorBidi" w:cstheme="majorBidi"/>
          <w:b/>
          <w:bCs/>
        </w:rPr>
        <w:tab/>
        <w:t xml:space="preserve">: </w:t>
      </w:r>
      <w:r>
        <w:rPr>
          <w:rFonts w:asciiTheme="majorBidi" w:hAnsiTheme="majorBidi" w:cstheme="majorBidi"/>
          <w:b/>
          <w:bCs/>
          <w:lang w:val="id-ID"/>
        </w:rPr>
        <w:t>Kewirausahaan</w:t>
      </w:r>
    </w:p>
    <w:p w:rsidR="00382474" w:rsidRDefault="00382474" w:rsidP="00382474">
      <w:pPr>
        <w:spacing w:line="360" w:lineRule="auto"/>
        <w:contextualSpacing/>
        <w:jc w:val="both"/>
        <w:rPr>
          <w:rFonts w:asciiTheme="majorBidi" w:hAnsiTheme="majorBidi" w:cstheme="majorBidi"/>
          <w:b/>
          <w:bCs/>
          <w:lang w:val="id-ID"/>
        </w:rPr>
      </w:pPr>
      <w:r>
        <w:rPr>
          <w:rFonts w:asciiTheme="majorBidi" w:hAnsiTheme="majorBidi" w:cstheme="majorBidi"/>
          <w:b/>
          <w:bCs/>
          <w:lang w:val="id-ID"/>
        </w:rPr>
        <w:t>Bobot SKS</w:t>
      </w:r>
      <w:r>
        <w:rPr>
          <w:rFonts w:asciiTheme="majorBidi" w:hAnsiTheme="majorBidi" w:cstheme="majorBidi"/>
          <w:b/>
          <w:bCs/>
          <w:lang w:val="id-ID"/>
        </w:rPr>
        <w:tab/>
      </w:r>
      <w:r>
        <w:rPr>
          <w:rFonts w:asciiTheme="majorBidi" w:hAnsiTheme="majorBidi" w:cstheme="majorBidi"/>
          <w:b/>
          <w:bCs/>
          <w:lang w:val="id-ID"/>
        </w:rPr>
        <w:tab/>
        <w:t>: 2 SKS</w:t>
      </w:r>
    </w:p>
    <w:p w:rsidR="00382474" w:rsidRPr="00655BC2" w:rsidRDefault="00382474" w:rsidP="00382474">
      <w:pPr>
        <w:spacing w:line="360" w:lineRule="auto"/>
        <w:contextualSpacing/>
        <w:jc w:val="both"/>
        <w:rPr>
          <w:rFonts w:asciiTheme="majorBidi" w:hAnsiTheme="majorBidi" w:cstheme="majorBidi"/>
          <w:b/>
          <w:bCs/>
          <w:lang w:val="id-ID"/>
        </w:rPr>
      </w:pPr>
      <w:r>
        <w:rPr>
          <w:rFonts w:asciiTheme="majorBidi" w:hAnsiTheme="majorBidi" w:cstheme="majorBidi"/>
          <w:b/>
          <w:bCs/>
          <w:lang w:val="id-ID"/>
        </w:rPr>
        <w:t>Sifat</w:t>
      </w:r>
      <w:r>
        <w:rPr>
          <w:rFonts w:asciiTheme="majorBidi" w:hAnsiTheme="majorBidi" w:cstheme="majorBidi"/>
          <w:b/>
          <w:bCs/>
          <w:lang w:val="id-ID"/>
        </w:rPr>
        <w:tab/>
      </w:r>
      <w:r>
        <w:rPr>
          <w:rFonts w:asciiTheme="majorBidi" w:hAnsiTheme="majorBidi" w:cstheme="majorBidi"/>
          <w:b/>
          <w:bCs/>
          <w:lang w:val="id-ID"/>
        </w:rPr>
        <w:tab/>
      </w:r>
      <w:r>
        <w:rPr>
          <w:rFonts w:asciiTheme="majorBidi" w:hAnsiTheme="majorBidi" w:cstheme="majorBidi"/>
          <w:b/>
          <w:bCs/>
          <w:lang w:val="id-ID"/>
        </w:rPr>
        <w:tab/>
        <w:t>: Wajib</w:t>
      </w:r>
    </w:p>
    <w:p w:rsidR="00382474" w:rsidRPr="00655BC2" w:rsidRDefault="00382474" w:rsidP="00382474">
      <w:pPr>
        <w:spacing w:line="360" w:lineRule="auto"/>
        <w:contextualSpacing/>
        <w:jc w:val="both"/>
        <w:rPr>
          <w:rFonts w:asciiTheme="majorBidi" w:hAnsiTheme="majorBidi" w:cstheme="majorBidi"/>
          <w:b/>
          <w:bCs/>
          <w:lang w:val="id-ID"/>
        </w:rPr>
      </w:pPr>
      <w:r>
        <w:rPr>
          <w:rFonts w:asciiTheme="majorBidi" w:hAnsiTheme="majorBidi" w:cstheme="majorBidi"/>
          <w:b/>
          <w:bCs/>
          <w:lang w:val="id-ID"/>
        </w:rPr>
        <w:t>Semester</w:t>
      </w:r>
      <w:r>
        <w:rPr>
          <w:rFonts w:asciiTheme="majorBidi" w:hAnsiTheme="majorBidi" w:cstheme="majorBidi"/>
          <w:b/>
          <w:bCs/>
          <w:lang w:val="id-ID"/>
        </w:rPr>
        <w:tab/>
      </w:r>
      <w:r>
        <w:rPr>
          <w:rFonts w:asciiTheme="majorBidi" w:hAnsiTheme="majorBidi" w:cstheme="majorBidi"/>
          <w:b/>
          <w:bCs/>
          <w:lang w:val="id-ID"/>
        </w:rPr>
        <w:tab/>
      </w:r>
      <w:r w:rsidRPr="00655BC2">
        <w:rPr>
          <w:rFonts w:asciiTheme="majorBidi" w:hAnsiTheme="majorBidi" w:cstheme="majorBidi"/>
          <w:b/>
          <w:bCs/>
          <w:lang w:val="id-ID"/>
        </w:rPr>
        <w:t xml:space="preserve">: </w:t>
      </w:r>
      <w:r w:rsidR="005C70A1">
        <w:rPr>
          <w:rFonts w:asciiTheme="majorBidi" w:hAnsiTheme="majorBidi" w:cstheme="majorBidi"/>
          <w:b/>
          <w:bCs/>
          <w:lang w:val="id-ID"/>
        </w:rPr>
        <w:t>4</w:t>
      </w:r>
    </w:p>
    <w:p w:rsidR="00283E41" w:rsidRPr="00D71435" w:rsidRDefault="00283E41" w:rsidP="00D71435">
      <w:pPr>
        <w:spacing w:line="360" w:lineRule="auto"/>
        <w:contextualSpacing/>
        <w:jc w:val="both"/>
        <w:rPr>
          <w:rFonts w:asciiTheme="majorBidi" w:hAnsiTheme="majorBidi" w:cstheme="majorBidi"/>
          <w:b/>
          <w:lang w:val="id-ID"/>
        </w:rPr>
      </w:pPr>
    </w:p>
    <w:p w:rsidR="00283E41" w:rsidRPr="000C62BF" w:rsidRDefault="00283E41" w:rsidP="000C62BF">
      <w:pPr>
        <w:spacing w:line="360" w:lineRule="auto"/>
        <w:jc w:val="both"/>
        <w:rPr>
          <w:rFonts w:asciiTheme="majorBidi" w:hAnsiTheme="majorBidi" w:cstheme="majorBidi"/>
          <w:b/>
          <w:lang w:val="id-ID"/>
        </w:rPr>
      </w:pPr>
    </w:p>
    <w:p w:rsidR="00327100" w:rsidRDefault="00327100" w:rsidP="00327100">
      <w:pPr>
        <w:pStyle w:val="ListParagraph"/>
        <w:numPr>
          <w:ilvl w:val="0"/>
          <w:numId w:val="17"/>
        </w:numPr>
        <w:spacing w:after="0" w:line="360" w:lineRule="auto"/>
        <w:ind w:left="272" w:hanging="270"/>
        <w:jc w:val="both"/>
        <w:rPr>
          <w:rFonts w:asciiTheme="majorBidi" w:hAnsiTheme="majorBidi" w:cstheme="majorBidi"/>
          <w:b/>
          <w:bCs/>
          <w:sz w:val="24"/>
          <w:szCs w:val="24"/>
        </w:rPr>
      </w:pPr>
      <w:r>
        <w:rPr>
          <w:rFonts w:asciiTheme="majorBidi" w:hAnsiTheme="majorBidi" w:cstheme="majorBidi"/>
          <w:b/>
          <w:bCs/>
          <w:sz w:val="24"/>
          <w:szCs w:val="24"/>
        </w:rPr>
        <w:t>Learning Outcomes</w:t>
      </w:r>
    </w:p>
    <w:p w:rsidR="00384A1C" w:rsidRDefault="00283E41" w:rsidP="0097713E">
      <w:pPr>
        <w:spacing w:line="360" w:lineRule="auto"/>
        <w:ind w:left="284"/>
        <w:jc w:val="both"/>
        <w:rPr>
          <w:rFonts w:asciiTheme="majorBidi" w:hAnsiTheme="majorBidi" w:cstheme="majorBidi"/>
          <w:lang w:val="id-ID"/>
        </w:rPr>
      </w:pPr>
      <w:r w:rsidRPr="00D71435">
        <w:rPr>
          <w:rFonts w:asciiTheme="majorBidi" w:hAnsiTheme="majorBidi" w:cstheme="majorBidi"/>
          <w:lang w:val="id-ID"/>
        </w:rPr>
        <w:t>Kewirausahaan merupakan mata kuliah wajib untuk konsentrasi kewirausahaan. Mata kuliah ini ditujukan untuk membekali mahasiswa dengan pengetahuan kewirausahaan sehingga memiliki kompetensi tantang proses bagaimana mempersiapkan, memulai, menjaga suatu usaha sehingga bertumbuh dan berkembang dan terus berkembang untuk jangka waktu yang panjang.</w:t>
      </w:r>
    </w:p>
    <w:p w:rsidR="0097713E" w:rsidRPr="0097713E" w:rsidRDefault="0097713E" w:rsidP="0097713E">
      <w:pPr>
        <w:spacing w:line="360" w:lineRule="auto"/>
        <w:ind w:left="284"/>
        <w:jc w:val="both"/>
        <w:rPr>
          <w:rFonts w:asciiTheme="majorBidi" w:hAnsiTheme="majorBidi" w:cstheme="majorBidi"/>
          <w:lang w:val="id-ID"/>
        </w:rPr>
      </w:pPr>
    </w:p>
    <w:p w:rsidR="00283E41" w:rsidRPr="00D71435" w:rsidRDefault="00283E41" w:rsidP="002A3168">
      <w:pPr>
        <w:pStyle w:val="ListParagraph"/>
        <w:numPr>
          <w:ilvl w:val="0"/>
          <w:numId w:val="17"/>
        </w:numPr>
        <w:spacing w:after="0" w:line="360" w:lineRule="auto"/>
        <w:ind w:left="272" w:hanging="270"/>
        <w:jc w:val="both"/>
        <w:rPr>
          <w:rFonts w:asciiTheme="majorBidi" w:hAnsiTheme="majorBidi" w:cstheme="majorBidi"/>
          <w:b/>
          <w:sz w:val="24"/>
          <w:szCs w:val="24"/>
        </w:rPr>
      </w:pPr>
      <w:r w:rsidRPr="00D71435">
        <w:rPr>
          <w:rFonts w:asciiTheme="majorBidi" w:hAnsiTheme="majorBidi" w:cstheme="majorBidi"/>
          <w:b/>
          <w:sz w:val="24"/>
          <w:szCs w:val="24"/>
          <w:lang w:val="id-ID"/>
        </w:rPr>
        <w:t>Topik Inti</w:t>
      </w:r>
    </w:p>
    <w:p w:rsidR="00283E41" w:rsidRPr="00D71435" w:rsidRDefault="00283E41" w:rsidP="00D71435">
      <w:pPr>
        <w:numPr>
          <w:ilvl w:val="0"/>
          <w:numId w:val="10"/>
        </w:numPr>
        <w:spacing w:line="360" w:lineRule="auto"/>
        <w:ind w:left="709" w:hanging="388"/>
        <w:rPr>
          <w:rFonts w:asciiTheme="majorBidi" w:hAnsiTheme="majorBidi" w:cstheme="majorBidi"/>
          <w:lang w:val="id-ID"/>
        </w:rPr>
      </w:pPr>
      <w:r w:rsidRPr="00D71435">
        <w:rPr>
          <w:rFonts w:asciiTheme="majorBidi" w:hAnsiTheme="majorBidi" w:cstheme="majorBidi"/>
          <w:lang w:val="id-ID"/>
        </w:rPr>
        <w:t xml:space="preserve">Berpikir perubahan dan Berpikir kreatif </w:t>
      </w:r>
    </w:p>
    <w:p w:rsidR="00283E41" w:rsidRPr="00D71435" w:rsidRDefault="00283E41" w:rsidP="00D71435">
      <w:pPr>
        <w:numPr>
          <w:ilvl w:val="0"/>
          <w:numId w:val="10"/>
        </w:numPr>
        <w:spacing w:line="360" w:lineRule="auto"/>
        <w:ind w:left="709" w:hanging="388"/>
        <w:rPr>
          <w:rFonts w:asciiTheme="majorBidi" w:hAnsiTheme="majorBidi" w:cstheme="majorBidi"/>
          <w:lang w:val="id-ID"/>
        </w:rPr>
      </w:pPr>
      <w:r w:rsidRPr="00D71435">
        <w:rPr>
          <w:rFonts w:asciiTheme="majorBidi" w:hAnsiTheme="majorBidi" w:cstheme="majorBidi"/>
          <w:lang w:val="id-ID"/>
        </w:rPr>
        <w:t>Kepemimpinan</w:t>
      </w:r>
    </w:p>
    <w:p w:rsidR="00283E41" w:rsidRPr="00D71435" w:rsidRDefault="00283E41" w:rsidP="00D71435">
      <w:pPr>
        <w:numPr>
          <w:ilvl w:val="0"/>
          <w:numId w:val="10"/>
        </w:numPr>
        <w:spacing w:line="360" w:lineRule="auto"/>
        <w:ind w:left="709" w:hanging="388"/>
        <w:rPr>
          <w:rFonts w:asciiTheme="majorBidi" w:hAnsiTheme="majorBidi" w:cstheme="majorBidi"/>
          <w:lang w:val="id-ID"/>
        </w:rPr>
      </w:pPr>
      <w:r w:rsidRPr="00D71435">
        <w:rPr>
          <w:rFonts w:asciiTheme="majorBidi" w:hAnsiTheme="majorBidi" w:cstheme="majorBidi"/>
          <w:lang w:val="id-ID"/>
        </w:rPr>
        <w:t>Mengelola resiko bisnis</w:t>
      </w:r>
    </w:p>
    <w:p w:rsidR="00283E41" w:rsidRPr="00D71435" w:rsidRDefault="00283E41" w:rsidP="00D71435">
      <w:pPr>
        <w:numPr>
          <w:ilvl w:val="0"/>
          <w:numId w:val="10"/>
        </w:numPr>
        <w:spacing w:line="360" w:lineRule="auto"/>
        <w:ind w:left="709" w:hanging="388"/>
        <w:rPr>
          <w:rFonts w:asciiTheme="majorBidi" w:hAnsiTheme="majorBidi" w:cstheme="majorBidi"/>
          <w:lang w:val="id-ID"/>
        </w:rPr>
      </w:pPr>
      <w:r w:rsidRPr="00D71435">
        <w:rPr>
          <w:rFonts w:asciiTheme="majorBidi" w:hAnsiTheme="majorBidi" w:cstheme="majorBidi"/>
          <w:lang w:val="id-ID"/>
        </w:rPr>
        <w:t>Etika bisnis</w:t>
      </w:r>
    </w:p>
    <w:p w:rsidR="00283E41" w:rsidRPr="00D71435" w:rsidRDefault="00283E41" w:rsidP="00D71435">
      <w:pPr>
        <w:numPr>
          <w:ilvl w:val="0"/>
          <w:numId w:val="10"/>
        </w:numPr>
        <w:spacing w:line="360" w:lineRule="auto"/>
        <w:ind w:left="709" w:hanging="388"/>
        <w:rPr>
          <w:rFonts w:asciiTheme="majorBidi" w:hAnsiTheme="majorBidi" w:cstheme="majorBidi"/>
          <w:lang w:val="id-ID"/>
        </w:rPr>
      </w:pPr>
      <w:r w:rsidRPr="00D71435">
        <w:rPr>
          <w:rFonts w:asciiTheme="majorBidi" w:hAnsiTheme="majorBidi" w:cstheme="majorBidi"/>
          <w:lang w:val="id-ID"/>
        </w:rPr>
        <w:t>Mencari gagasan usaha dan Mengidentifikasi peluang bisnis</w:t>
      </w:r>
    </w:p>
    <w:p w:rsidR="00283E41" w:rsidRPr="00D71435" w:rsidRDefault="00283E41" w:rsidP="00D71435">
      <w:pPr>
        <w:numPr>
          <w:ilvl w:val="0"/>
          <w:numId w:val="10"/>
        </w:numPr>
        <w:spacing w:line="360" w:lineRule="auto"/>
        <w:ind w:left="709" w:hanging="388"/>
        <w:rPr>
          <w:rFonts w:asciiTheme="majorBidi" w:hAnsiTheme="majorBidi" w:cstheme="majorBidi"/>
          <w:lang w:val="id-ID"/>
        </w:rPr>
      </w:pPr>
      <w:r w:rsidRPr="00D71435">
        <w:rPr>
          <w:rFonts w:asciiTheme="majorBidi" w:hAnsiTheme="majorBidi" w:cstheme="majorBidi"/>
          <w:lang w:val="id-ID"/>
        </w:rPr>
        <w:t>Manajemen keuangan dan pembiayaan usaha</w:t>
      </w:r>
    </w:p>
    <w:p w:rsidR="00283E41" w:rsidRPr="00D71435" w:rsidRDefault="00283E41" w:rsidP="00D71435">
      <w:pPr>
        <w:numPr>
          <w:ilvl w:val="0"/>
          <w:numId w:val="10"/>
        </w:numPr>
        <w:spacing w:line="360" w:lineRule="auto"/>
        <w:ind w:left="709" w:hanging="388"/>
        <w:rPr>
          <w:rFonts w:asciiTheme="majorBidi" w:hAnsiTheme="majorBidi" w:cstheme="majorBidi"/>
          <w:lang w:val="id-ID"/>
        </w:rPr>
      </w:pPr>
      <w:r w:rsidRPr="00D71435">
        <w:rPr>
          <w:rFonts w:asciiTheme="majorBidi" w:hAnsiTheme="majorBidi" w:cstheme="majorBidi"/>
          <w:lang w:val="id-ID"/>
        </w:rPr>
        <w:t>Memulai  usaha baru dan Rencana Usaha</w:t>
      </w:r>
    </w:p>
    <w:p w:rsidR="00283E41" w:rsidRPr="00D71435" w:rsidRDefault="00283E41" w:rsidP="00D71435">
      <w:pPr>
        <w:numPr>
          <w:ilvl w:val="0"/>
          <w:numId w:val="10"/>
        </w:numPr>
        <w:spacing w:line="360" w:lineRule="auto"/>
        <w:ind w:left="709" w:hanging="388"/>
        <w:rPr>
          <w:rFonts w:asciiTheme="majorBidi" w:hAnsiTheme="majorBidi" w:cstheme="majorBidi"/>
          <w:lang w:val="id-ID"/>
        </w:rPr>
      </w:pPr>
      <w:r w:rsidRPr="00D71435">
        <w:rPr>
          <w:rFonts w:asciiTheme="majorBidi" w:hAnsiTheme="majorBidi" w:cstheme="majorBidi"/>
          <w:lang w:val="id-ID"/>
        </w:rPr>
        <w:t>Rencana Usaha (Pemasaran, Manajemen dan Peronalia )</w:t>
      </w:r>
    </w:p>
    <w:p w:rsidR="00283E41" w:rsidRPr="00D71435" w:rsidRDefault="00283E41" w:rsidP="00D71435">
      <w:pPr>
        <w:numPr>
          <w:ilvl w:val="0"/>
          <w:numId w:val="10"/>
        </w:numPr>
        <w:spacing w:line="360" w:lineRule="auto"/>
        <w:ind w:left="709" w:hanging="388"/>
        <w:rPr>
          <w:rFonts w:asciiTheme="majorBidi" w:hAnsiTheme="majorBidi" w:cstheme="majorBidi"/>
          <w:lang w:val="id-ID"/>
        </w:rPr>
      </w:pPr>
      <w:r w:rsidRPr="00D71435">
        <w:rPr>
          <w:rFonts w:asciiTheme="majorBidi" w:hAnsiTheme="majorBidi" w:cstheme="majorBidi"/>
          <w:lang w:val="id-ID"/>
        </w:rPr>
        <w:t>Rencana Usaha (Biaya-biaya dan sumber keuangan memulai usaha)</w:t>
      </w:r>
    </w:p>
    <w:p w:rsidR="00283E41" w:rsidRPr="00D71435" w:rsidRDefault="00283E41" w:rsidP="00D71435">
      <w:pPr>
        <w:numPr>
          <w:ilvl w:val="0"/>
          <w:numId w:val="10"/>
        </w:numPr>
        <w:spacing w:line="360" w:lineRule="auto"/>
        <w:ind w:left="709" w:hanging="388"/>
        <w:rPr>
          <w:rFonts w:asciiTheme="majorBidi" w:hAnsiTheme="majorBidi" w:cstheme="majorBidi"/>
          <w:lang w:val="id-ID"/>
        </w:rPr>
      </w:pPr>
      <w:r w:rsidRPr="00D71435">
        <w:rPr>
          <w:rFonts w:asciiTheme="majorBidi" w:hAnsiTheme="majorBidi" w:cstheme="majorBidi"/>
          <w:lang w:val="id-ID"/>
        </w:rPr>
        <w:t>Rencana Usaha (Laporan keuangan yang diproyeksikan )</w:t>
      </w:r>
    </w:p>
    <w:p w:rsidR="00283E41" w:rsidRDefault="00283E41" w:rsidP="00D71435">
      <w:pPr>
        <w:numPr>
          <w:ilvl w:val="0"/>
          <w:numId w:val="10"/>
        </w:numPr>
        <w:spacing w:line="360" w:lineRule="auto"/>
        <w:ind w:left="709" w:hanging="388"/>
        <w:rPr>
          <w:rFonts w:asciiTheme="majorBidi" w:hAnsiTheme="majorBidi" w:cstheme="majorBidi"/>
          <w:lang w:val="id-ID"/>
        </w:rPr>
      </w:pPr>
      <w:r w:rsidRPr="00D71435">
        <w:rPr>
          <w:rFonts w:asciiTheme="majorBidi" w:hAnsiTheme="majorBidi" w:cstheme="majorBidi"/>
          <w:lang w:val="id-ID"/>
        </w:rPr>
        <w:t>Presentasi rencana usaha</w:t>
      </w:r>
    </w:p>
    <w:p w:rsidR="0097713E" w:rsidRPr="00D71435" w:rsidRDefault="0097713E" w:rsidP="0097713E">
      <w:pPr>
        <w:spacing w:line="360" w:lineRule="auto"/>
        <w:ind w:left="709"/>
        <w:rPr>
          <w:rFonts w:asciiTheme="majorBidi" w:hAnsiTheme="majorBidi" w:cstheme="majorBidi"/>
          <w:lang w:val="id-ID"/>
        </w:rPr>
      </w:pPr>
    </w:p>
    <w:p w:rsidR="00283E41" w:rsidRPr="00382474" w:rsidRDefault="00283E41" w:rsidP="00382474">
      <w:pPr>
        <w:spacing w:line="360" w:lineRule="auto"/>
        <w:jc w:val="both"/>
        <w:rPr>
          <w:rFonts w:asciiTheme="majorBidi" w:hAnsiTheme="majorBidi" w:cstheme="majorBidi"/>
          <w:lang w:val="id-ID"/>
        </w:rPr>
      </w:pPr>
    </w:p>
    <w:p w:rsidR="0097713E" w:rsidRPr="00F16D33" w:rsidRDefault="0097713E" w:rsidP="0097713E">
      <w:pPr>
        <w:pStyle w:val="ListParagraph"/>
        <w:numPr>
          <w:ilvl w:val="0"/>
          <w:numId w:val="17"/>
        </w:numPr>
        <w:spacing w:after="0" w:line="360" w:lineRule="auto"/>
        <w:ind w:left="272" w:hanging="270"/>
        <w:jc w:val="both"/>
        <w:rPr>
          <w:rFonts w:asciiTheme="majorBidi" w:hAnsiTheme="majorBidi" w:cstheme="majorBidi"/>
          <w:b/>
          <w:bCs/>
          <w:sz w:val="24"/>
          <w:szCs w:val="24"/>
          <w:lang w:val="id-ID"/>
        </w:rPr>
      </w:pPr>
      <w:r w:rsidRPr="00F16D33">
        <w:rPr>
          <w:rFonts w:asciiTheme="majorBidi" w:hAnsiTheme="majorBidi" w:cstheme="majorBidi"/>
          <w:b/>
          <w:bCs/>
          <w:sz w:val="24"/>
          <w:szCs w:val="24"/>
          <w:lang w:val="id-ID"/>
        </w:rPr>
        <w:lastRenderedPageBreak/>
        <w:t>Pre – requisite dan Co- requisite</w:t>
      </w:r>
    </w:p>
    <w:p w:rsidR="0097713E" w:rsidRDefault="0097713E" w:rsidP="0097713E">
      <w:pPr>
        <w:pStyle w:val="ListParagraph"/>
        <w:spacing w:after="0" w:line="360" w:lineRule="auto"/>
        <w:ind w:left="284"/>
        <w:jc w:val="both"/>
        <w:rPr>
          <w:rFonts w:asciiTheme="majorBidi" w:hAnsiTheme="majorBidi" w:cstheme="majorBidi"/>
          <w:sz w:val="24"/>
          <w:szCs w:val="24"/>
          <w:lang w:val="id-ID"/>
        </w:rPr>
      </w:pPr>
      <w:r>
        <w:rPr>
          <w:rFonts w:asciiTheme="majorBidi" w:hAnsiTheme="majorBidi" w:cstheme="majorBidi"/>
          <w:sz w:val="24"/>
          <w:szCs w:val="24"/>
          <w:lang w:val="id-ID"/>
        </w:rPr>
        <w:t>Mata kuliah ini berkaitan dengan pengantar bisnis dan studi kelayakan bisnis islam.</w:t>
      </w:r>
    </w:p>
    <w:p w:rsidR="0097713E" w:rsidRPr="0097713E" w:rsidRDefault="0097713E" w:rsidP="002A3168">
      <w:pPr>
        <w:pStyle w:val="ListParagraph"/>
        <w:numPr>
          <w:ilvl w:val="0"/>
          <w:numId w:val="17"/>
        </w:numPr>
        <w:spacing w:after="0" w:line="360" w:lineRule="auto"/>
        <w:ind w:left="272" w:hanging="270"/>
        <w:jc w:val="both"/>
        <w:rPr>
          <w:rFonts w:asciiTheme="majorBidi" w:hAnsiTheme="majorBidi" w:cstheme="majorBidi"/>
          <w:b/>
          <w:lang w:val="sv-SE"/>
        </w:rPr>
      </w:pPr>
      <w:r>
        <w:rPr>
          <w:rFonts w:asciiTheme="majorBidi" w:hAnsiTheme="majorBidi" w:cstheme="majorBidi"/>
          <w:b/>
          <w:lang w:val="id-ID"/>
        </w:rPr>
        <w:t>Kegiatan Penunjang</w:t>
      </w:r>
    </w:p>
    <w:p w:rsidR="0097713E" w:rsidRPr="00775271" w:rsidRDefault="00775271" w:rsidP="0097713E">
      <w:pPr>
        <w:pStyle w:val="ListParagraph"/>
        <w:spacing w:after="0" w:line="360" w:lineRule="auto"/>
        <w:ind w:left="272"/>
        <w:jc w:val="both"/>
        <w:rPr>
          <w:rFonts w:asciiTheme="majorBidi" w:hAnsiTheme="majorBidi" w:cstheme="majorBidi"/>
          <w:bCs/>
          <w:lang w:val="sv-SE"/>
        </w:rPr>
      </w:pPr>
      <w:r w:rsidRPr="00775271">
        <w:rPr>
          <w:rFonts w:asciiTheme="majorBidi" w:hAnsiTheme="majorBidi" w:cstheme="majorBidi"/>
          <w:bCs/>
          <w:lang w:val="id-ID"/>
        </w:rPr>
        <w:t>Praktikum dalam pembuatan produk</w:t>
      </w:r>
    </w:p>
    <w:p w:rsidR="00283E41" w:rsidRPr="008860B7" w:rsidRDefault="00283E41" w:rsidP="002A3168">
      <w:pPr>
        <w:pStyle w:val="ListParagraph"/>
        <w:numPr>
          <w:ilvl w:val="0"/>
          <w:numId w:val="17"/>
        </w:numPr>
        <w:spacing w:after="0" w:line="360" w:lineRule="auto"/>
        <w:ind w:left="272" w:hanging="270"/>
        <w:jc w:val="both"/>
        <w:rPr>
          <w:rFonts w:asciiTheme="majorBidi" w:hAnsiTheme="majorBidi" w:cstheme="majorBidi"/>
          <w:b/>
          <w:lang w:val="sv-SE"/>
        </w:rPr>
      </w:pPr>
      <w:r w:rsidRPr="008860B7">
        <w:rPr>
          <w:rFonts w:asciiTheme="majorBidi" w:hAnsiTheme="majorBidi" w:cstheme="majorBidi"/>
          <w:b/>
          <w:lang w:val="sv-SE"/>
        </w:rPr>
        <w:t>Referensi</w:t>
      </w:r>
    </w:p>
    <w:p w:rsidR="008860B7" w:rsidRPr="00D71435" w:rsidRDefault="008860B7" w:rsidP="008860B7">
      <w:pPr>
        <w:numPr>
          <w:ilvl w:val="0"/>
          <w:numId w:val="15"/>
        </w:numPr>
        <w:spacing w:line="360" w:lineRule="auto"/>
        <w:rPr>
          <w:rFonts w:asciiTheme="majorBidi" w:hAnsiTheme="majorBidi" w:cstheme="majorBidi"/>
        </w:rPr>
      </w:pPr>
      <w:r w:rsidRPr="00D71435">
        <w:rPr>
          <w:rFonts w:asciiTheme="majorBidi" w:hAnsiTheme="majorBidi" w:cstheme="majorBidi"/>
          <w:lang w:val="id-ID"/>
        </w:rPr>
        <w:t>Entrepreneurship, Paggy A. Lambing dan Charles R. Khue, Prentice Hall, New Jersey, 2003.</w:t>
      </w:r>
    </w:p>
    <w:p w:rsidR="008860B7" w:rsidRPr="008860B7" w:rsidRDefault="008860B7" w:rsidP="008860B7">
      <w:pPr>
        <w:numPr>
          <w:ilvl w:val="0"/>
          <w:numId w:val="15"/>
        </w:numPr>
        <w:spacing w:line="360" w:lineRule="auto"/>
        <w:rPr>
          <w:rFonts w:asciiTheme="majorBidi" w:hAnsiTheme="majorBidi" w:cstheme="majorBidi"/>
        </w:rPr>
      </w:pPr>
      <w:r w:rsidRPr="00D71435">
        <w:rPr>
          <w:rFonts w:asciiTheme="majorBidi" w:hAnsiTheme="majorBidi" w:cstheme="majorBidi"/>
          <w:lang w:val="id-ID"/>
        </w:rPr>
        <w:t>Entrepreneurship, Successfully Launching New Ventures, Bruce R. Barringer, R. Duance Ireland, Pearson, New Jersey, 2010.</w:t>
      </w:r>
    </w:p>
    <w:p w:rsidR="008860B7" w:rsidRPr="008860B7" w:rsidRDefault="008860B7" w:rsidP="008860B7">
      <w:pPr>
        <w:numPr>
          <w:ilvl w:val="0"/>
          <w:numId w:val="15"/>
        </w:numPr>
        <w:spacing w:line="360" w:lineRule="auto"/>
        <w:rPr>
          <w:rFonts w:asciiTheme="majorBidi" w:hAnsiTheme="majorBidi" w:cstheme="majorBidi"/>
        </w:rPr>
      </w:pPr>
      <w:r>
        <w:rPr>
          <w:rFonts w:asciiTheme="majorBidi" w:hAnsiTheme="majorBidi" w:cstheme="majorBidi"/>
          <w:lang w:val="id-ID"/>
        </w:rPr>
        <w:t xml:space="preserve">Fahmi Irham.2014. </w:t>
      </w:r>
      <w:r w:rsidRPr="008860B7">
        <w:rPr>
          <w:rFonts w:asciiTheme="majorBidi" w:hAnsiTheme="majorBidi" w:cstheme="majorBidi"/>
          <w:i/>
          <w:iCs/>
          <w:lang w:val="id-ID"/>
        </w:rPr>
        <w:t>Kewirausahaan</w:t>
      </w:r>
      <w:r>
        <w:rPr>
          <w:rFonts w:asciiTheme="majorBidi" w:hAnsiTheme="majorBidi" w:cstheme="majorBidi"/>
          <w:lang w:val="id-ID"/>
        </w:rPr>
        <w:t>. Bandung : Alfabeta</w:t>
      </w:r>
    </w:p>
    <w:p w:rsidR="00283E41" w:rsidRPr="00D71435" w:rsidRDefault="00283E41" w:rsidP="00D71435">
      <w:pPr>
        <w:numPr>
          <w:ilvl w:val="0"/>
          <w:numId w:val="15"/>
        </w:numPr>
        <w:spacing w:line="360" w:lineRule="auto"/>
        <w:rPr>
          <w:rFonts w:asciiTheme="majorBidi" w:hAnsiTheme="majorBidi" w:cstheme="majorBidi"/>
          <w:lang w:val="id-ID"/>
        </w:rPr>
      </w:pPr>
      <w:r w:rsidRPr="00D71435">
        <w:rPr>
          <w:rFonts w:asciiTheme="majorBidi" w:hAnsiTheme="majorBidi" w:cstheme="majorBidi"/>
          <w:lang w:val="id-ID"/>
        </w:rPr>
        <w:t>Modul Kewirausahaan untuk Program Starta 1, Prof. Rehenald Kasali, Ph.D, dkk., Penerbit Hikmah, Jakarta, 2010</w:t>
      </w:r>
    </w:p>
    <w:p w:rsidR="00D71435" w:rsidRPr="00382474" w:rsidRDefault="00D71435" w:rsidP="00D71435">
      <w:pPr>
        <w:numPr>
          <w:ilvl w:val="0"/>
          <w:numId w:val="15"/>
        </w:numPr>
        <w:spacing w:line="360" w:lineRule="auto"/>
        <w:rPr>
          <w:rFonts w:asciiTheme="majorBidi" w:hAnsiTheme="majorBidi" w:cstheme="majorBidi"/>
        </w:rPr>
      </w:pPr>
      <w:r>
        <w:rPr>
          <w:rFonts w:asciiTheme="majorBidi" w:hAnsiTheme="majorBidi" w:cstheme="majorBidi"/>
          <w:lang w:val="id-ID"/>
        </w:rPr>
        <w:t>Murdaka bambang.</w:t>
      </w:r>
      <w:r w:rsidR="008C7F12">
        <w:rPr>
          <w:rFonts w:asciiTheme="majorBidi" w:hAnsiTheme="majorBidi" w:cstheme="majorBidi"/>
          <w:lang w:val="id-ID"/>
        </w:rPr>
        <w:t xml:space="preserve">2015. </w:t>
      </w:r>
      <w:r w:rsidRPr="008860B7">
        <w:rPr>
          <w:rFonts w:asciiTheme="majorBidi" w:hAnsiTheme="majorBidi" w:cstheme="majorBidi"/>
          <w:i/>
          <w:iCs/>
          <w:lang w:val="id-ID"/>
        </w:rPr>
        <w:t>Kewirausahaa</w:t>
      </w:r>
      <w:r>
        <w:rPr>
          <w:rFonts w:asciiTheme="majorBidi" w:hAnsiTheme="majorBidi" w:cstheme="majorBidi"/>
          <w:lang w:val="id-ID"/>
        </w:rPr>
        <w:t>n.</w:t>
      </w:r>
      <w:r w:rsidR="008C7F12">
        <w:rPr>
          <w:rFonts w:asciiTheme="majorBidi" w:hAnsiTheme="majorBidi" w:cstheme="majorBidi"/>
          <w:lang w:val="id-ID"/>
        </w:rPr>
        <w:t xml:space="preserve"> Bandung : Alfabeta</w:t>
      </w:r>
    </w:p>
    <w:p w:rsidR="00382474" w:rsidRDefault="00382474" w:rsidP="00382474">
      <w:pPr>
        <w:spacing w:line="360" w:lineRule="auto"/>
        <w:ind w:left="720"/>
        <w:rPr>
          <w:rFonts w:asciiTheme="majorBidi" w:hAnsiTheme="majorBidi" w:cstheme="majorBidi"/>
          <w:lang w:val="id-ID"/>
        </w:rPr>
      </w:pPr>
    </w:p>
    <w:p w:rsidR="00EA7410" w:rsidRPr="0097713E" w:rsidRDefault="00EA7410" w:rsidP="0097713E">
      <w:pPr>
        <w:pStyle w:val="ListParagraph"/>
        <w:numPr>
          <w:ilvl w:val="0"/>
          <w:numId w:val="17"/>
        </w:numPr>
        <w:spacing w:after="0" w:line="360" w:lineRule="auto"/>
        <w:ind w:left="272" w:hanging="270"/>
        <w:jc w:val="both"/>
        <w:rPr>
          <w:rFonts w:asciiTheme="majorBidi" w:hAnsiTheme="majorBidi" w:cstheme="majorBidi"/>
          <w:b/>
          <w:sz w:val="24"/>
          <w:szCs w:val="24"/>
        </w:rPr>
      </w:pPr>
      <w:bookmarkStart w:id="0" w:name="_GoBack"/>
      <w:bookmarkEnd w:id="0"/>
      <w:proofErr w:type="spellStart"/>
      <w:r w:rsidRPr="0097713E">
        <w:rPr>
          <w:rFonts w:asciiTheme="majorBidi" w:hAnsiTheme="majorBidi" w:cstheme="majorBidi"/>
          <w:b/>
          <w:sz w:val="24"/>
          <w:szCs w:val="24"/>
        </w:rPr>
        <w:t>Kriteria</w:t>
      </w:r>
      <w:proofErr w:type="spellEnd"/>
      <w:r w:rsidRPr="0097713E">
        <w:rPr>
          <w:rFonts w:asciiTheme="majorBidi" w:hAnsiTheme="majorBidi" w:cstheme="majorBidi"/>
          <w:b/>
          <w:sz w:val="24"/>
          <w:szCs w:val="24"/>
        </w:rPr>
        <w:t xml:space="preserve"> </w:t>
      </w:r>
      <w:proofErr w:type="spellStart"/>
      <w:r w:rsidRPr="0097713E">
        <w:rPr>
          <w:rFonts w:asciiTheme="majorBidi" w:hAnsiTheme="majorBidi" w:cstheme="majorBidi"/>
          <w:b/>
          <w:sz w:val="24"/>
          <w:szCs w:val="24"/>
        </w:rPr>
        <w:t>Penilaian</w:t>
      </w:r>
      <w:proofErr w:type="spellEnd"/>
    </w:p>
    <w:p w:rsidR="00EA7410" w:rsidRDefault="00EA7410" w:rsidP="00EA7410">
      <w:pPr>
        <w:numPr>
          <w:ilvl w:val="0"/>
          <w:numId w:val="18"/>
        </w:numPr>
        <w:spacing w:line="276" w:lineRule="auto"/>
        <w:ind w:left="786"/>
        <w:contextualSpacing/>
        <w:jc w:val="both"/>
      </w:pPr>
      <w:proofErr w:type="spellStart"/>
      <w:r w:rsidRPr="005B3CF9">
        <w:t>Kehadiran</w:t>
      </w:r>
      <w:proofErr w:type="spellEnd"/>
      <w:r>
        <w:tab/>
      </w:r>
      <w:r>
        <w:tab/>
      </w:r>
      <w:r>
        <w:tab/>
        <w:t>10 %</w:t>
      </w:r>
    </w:p>
    <w:p w:rsidR="00EA7410" w:rsidRDefault="00EA7410" w:rsidP="00EA7410">
      <w:pPr>
        <w:numPr>
          <w:ilvl w:val="0"/>
          <w:numId w:val="18"/>
        </w:numPr>
        <w:spacing w:line="276" w:lineRule="auto"/>
        <w:ind w:left="786"/>
        <w:contextualSpacing/>
        <w:jc w:val="both"/>
      </w:pPr>
      <w:r w:rsidRPr="005B3CF9">
        <w:t xml:space="preserve"> </w:t>
      </w:r>
      <w:proofErr w:type="spellStart"/>
      <w:r w:rsidRPr="005B3CF9">
        <w:t>Penyajian</w:t>
      </w:r>
      <w:proofErr w:type="spellEnd"/>
      <w:r w:rsidRPr="005B3CF9">
        <w:t xml:space="preserve"> </w:t>
      </w:r>
      <w:proofErr w:type="spellStart"/>
      <w:r w:rsidRPr="005B3CF9">
        <w:t>tugas</w:t>
      </w:r>
      <w:proofErr w:type="spellEnd"/>
      <w:r w:rsidRPr="005B3CF9">
        <w:t xml:space="preserve"> </w:t>
      </w:r>
      <w:proofErr w:type="spellStart"/>
      <w:r w:rsidRPr="005B3CF9">
        <w:t>dan</w:t>
      </w:r>
      <w:proofErr w:type="spellEnd"/>
      <w:r w:rsidRPr="005B3CF9">
        <w:t xml:space="preserve"> </w:t>
      </w:r>
      <w:proofErr w:type="spellStart"/>
      <w:r w:rsidRPr="005B3CF9">
        <w:t>diskusi</w:t>
      </w:r>
      <w:proofErr w:type="spellEnd"/>
      <w:r w:rsidRPr="005B3CF9">
        <w:t xml:space="preserve"> </w:t>
      </w:r>
      <w:r>
        <w:tab/>
        <w:t>30 %</w:t>
      </w:r>
    </w:p>
    <w:p w:rsidR="00EA7410" w:rsidRDefault="00EA7410" w:rsidP="00EA7410">
      <w:pPr>
        <w:numPr>
          <w:ilvl w:val="0"/>
          <w:numId w:val="18"/>
        </w:numPr>
        <w:spacing w:line="276" w:lineRule="auto"/>
        <w:ind w:left="786"/>
        <w:contextualSpacing/>
        <w:jc w:val="both"/>
      </w:pPr>
      <w:r>
        <w:t xml:space="preserve">UTS </w:t>
      </w:r>
      <w:r>
        <w:tab/>
      </w:r>
      <w:r>
        <w:tab/>
      </w:r>
      <w:r>
        <w:tab/>
      </w:r>
      <w:r>
        <w:tab/>
        <w:t>30 %</w:t>
      </w:r>
    </w:p>
    <w:p w:rsidR="00EA7410" w:rsidRDefault="00EA7410" w:rsidP="00EA7410">
      <w:pPr>
        <w:numPr>
          <w:ilvl w:val="0"/>
          <w:numId w:val="18"/>
        </w:numPr>
        <w:spacing w:line="276" w:lineRule="auto"/>
        <w:ind w:left="786"/>
        <w:contextualSpacing/>
        <w:jc w:val="both"/>
      </w:pPr>
      <w:r>
        <w:t>UAS</w:t>
      </w:r>
      <w:r>
        <w:tab/>
      </w:r>
      <w:r>
        <w:tab/>
      </w:r>
      <w:r>
        <w:tab/>
      </w:r>
      <w:r>
        <w:tab/>
        <w:t>30 %</w:t>
      </w:r>
    </w:p>
    <w:p w:rsidR="00382474" w:rsidRPr="00382474" w:rsidRDefault="00382474" w:rsidP="00382474">
      <w:pPr>
        <w:pStyle w:val="ListParagraph"/>
        <w:spacing w:after="0" w:line="360" w:lineRule="auto"/>
        <w:ind w:left="284"/>
        <w:jc w:val="both"/>
        <w:rPr>
          <w:rFonts w:asciiTheme="majorBidi" w:hAnsiTheme="majorBidi" w:cstheme="majorBidi"/>
          <w:b/>
          <w:bCs/>
          <w:lang w:val="id-ID"/>
        </w:rPr>
      </w:pPr>
    </w:p>
    <w:sectPr w:rsidR="00382474" w:rsidRPr="00382474" w:rsidSect="000C62BF">
      <w:pgSz w:w="11906" w:h="16838" w:code="9"/>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3443"/>
    <w:multiLevelType w:val="hybridMultilevel"/>
    <w:tmpl w:val="6D3AD902"/>
    <w:lvl w:ilvl="0" w:tplc="0421000F">
      <w:start w:val="1"/>
      <w:numFmt w:val="decimal"/>
      <w:lvlText w:val="%1."/>
      <w:lvlJc w:val="left"/>
      <w:pPr>
        <w:ind w:left="1350" w:hanging="360"/>
      </w:p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1">
    <w:nsid w:val="11F33BE7"/>
    <w:multiLevelType w:val="hybridMultilevel"/>
    <w:tmpl w:val="B0FC4202"/>
    <w:lvl w:ilvl="0" w:tplc="04090015">
      <w:start w:val="1"/>
      <w:numFmt w:val="upperLetter"/>
      <w:lvlText w:val="%1."/>
      <w:lvlJc w:val="left"/>
      <w:pPr>
        <w:ind w:left="31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49297A"/>
    <w:multiLevelType w:val="hybridMultilevel"/>
    <w:tmpl w:val="C158B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9476E3"/>
    <w:multiLevelType w:val="hybridMultilevel"/>
    <w:tmpl w:val="47F2A01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248A05DB"/>
    <w:multiLevelType w:val="hybridMultilevel"/>
    <w:tmpl w:val="5C58F4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B697CB6"/>
    <w:multiLevelType w:val="hybridMultilevel"/>
    <w:tmpl w:val="39C0F5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2C5521C"/>
    <w:multiLevelType w:val="hybridMultilevel"/>
    <w:tmpl w:val="C5165A1A"/>
    <w:lvl w:ilvl="0" w:tplc="6CE87E3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E03551"/>
    <w:multiLevelType w:val="hybridMultilevel"/>
    <w:tmpl w:val="4AC87040"/>
    <w:lvl w:ilvl="0" w:tplc="2CD070CA">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8D9710E"/>
    <w:multiLevelType w:val="hybridMultilevel"/>
    <w:tmpl w:val="EAD22E9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5DAC5666"/>
    <w:multiLevelType w:val="hybridMultilevel"/>
    <w:tmpl w:val="9BC66616"/>
    <w:lvl w:ilvl="0" w:tplc="0421000F">
      <w:start w:val="1"/>
      <w:numFmt w:val="decimal"/>
      <w:lvlText w:val="%1."/>
      <w:lvlJc w:val="left"/>
      <w:pPr>
        <w:ind w:left="685" w:hanging="360"/>
      </w:pPr>
    </w:lvl>
    <w:lvl w:ilvl="1" w:tplc="04210019" w:tentative="1">
      <w:start w:val="1"/>
      <w:numFmt w:val="lowerLetter"/>
      <w:lvlText w:val="%2."/>
      <w:lvlJc w:val="left"/>
      <w:pPr>
        <w:ind w:left="1405" w:hanging="360"/>
      </w:pPr>
    </w:lvl>
    <w:lvl w:ilvl="2" w:tplc="0421001B" w:tentative="1">
      <w:start w:val="1"/>
      <w:numFmt w:val="lowerRoman"/>
      <w:lvlText w:val="%3."/>
      <w:lvlJc w:val="right"/>
      <w:pPr>
        <w:ind w:left="2125" w:hanging="180"/>
      </w:pPr>
    </w:lvl>
    <w:lvl w:ilvl="3" w:tplc="0421000F" w:tentative="1">
      <w:start w:val="1"/>
      <w:numFmt w:val="decimal"/>
      <w:lvlText w:val="%4."/>
      <w:lvlJc w:val="left"/>
      <w:pPr>
        <w:ind w:left="2845" w:hanging="360"/>
      </w:pPr>
    </w:lvl>
    <w:lvl w:ilvl="4" w:tplc="04210019" w:tentative="1">
      <w:start w:val="1"/>
      <w:numFmt w:val="lowerLetter"/>
      <w:lvlText w:val="%5."/>
      <w:lvlJc w:val="left"/>
      <w:pPr>
        <w:ind w:left="3565" w:hanging="360"/>
      </w:pPr>
    </w:lvl>
    <w:lvl w:ilvl="5" w:tplc="0421001B" w:tentative="1">
      <w:start w:val="1"/>
      <w:numFmt w:val="lowerRoman"/>
      <w:lvlText w:val="%6."/>
      <w:lvlJc w:val="right"/>
      <w:pPr>
        <w:ind w:left="4285" w:hanging="180"/>
      </w:pPr>
    </w:lvl>
    <w:lvl w:ilvl="6" w:tplc="0421000F" w:tentative="1">
      <w:start w:val="1"/>
      <w:numFmt w:val="decimal"/>
      <w:lvlText w:val="%7."/>
      <w:lvlJc w:val="left"/>
      <w:pPr>
        <w:ind w:left="5005" w:hanging="360"/>
      </w:pPr>
    </w:lvl>
    <w:lvl w:ilvl="7" w:tplc="04210019" w:tentative="1">
      <w:start w:val="1"/>
      <w:numFmt w:val="lowerLetter"/>
      <w:lvlText w:val="%8."/>
      <w:lvlJc w:val="left"/>
      <w:pPr>
        <w:ind w:left="5725" w:hanging="360"/>
      </w:pPr>
    </w:lvl>
    <w:lvl w:ilvl="8" w:tplc="0421001B" w:tentative="1">
      <w:start w:val="1"/>
      <w:numFmt w:val="lowerRoman"/>
      <w:lvlText w:val="%9."/>
      <w:lvlJc w:val="right"/>
      <w:pPr>
        <w:ind w:left="6445" w:hanging="180"/>
      </w:pPr>
    </w:lvl>
  </w:abstractNum>
  <w:abstractNum w:abstractNumId="10">
    <w:nsid w:val="5E7876FD"/>
    <w:multiLevelType w:val="hybridMultilevel"/>
    <w:tmpl w:val="1B248564"/>
    <w:lvl w:ilvl="0" w:tplc="0FEC56F0">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F091DAA"/>
    <w:multiLevelType w:val="hybridMultilevel"/>
    <w:tmpl w:val="4D94AE68"/>
    <w:lvl w:ilvl="0" w:tplc="59FEE60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65FF217D"/>
    <w:multiLevelType w:val="hybridMultilevel"/>
    <w:tmpl w:val="D47AD7F4"/>
    <w:lvl w:ilvl="0" w:tplc="05FACB6C">
      <w:start w:val="1"/>
      <w:numFmt w:val="decimal"/>
      <w:lvlText w:val="%1."/>
      <w:lvlJc w:val="left"/>
      <w:pPr>
        <w:ind w:left="1440" w:hanging="360"/>
      </w:pPr>
      <w:rPr>
        <w:rFonts w:ascii="Bookman Old Style" w:hAnsi="Bookman Old Style" w:hint="default"/>
        <w:b w:val="0"/>
        <w:bCs w:val="0"/>
        <w:i w:val="0"/>
        <w:iCs w:val="0"/>
        <w:sz w:val="24"/>
        <w:szCs w:val="24"/>
      </w:rPr>
    </w:lvl>
    <w:lvl w:ilvl="1" w:tplc="04210003">
      <w:start w:val="1"/>
      <w:numFmt w:val="bullet"/>
      <w:lvlText w:val="o"/>
      <w:lvlJc w:val="left"/>
      <w:pPr>
        <w:ind w:left="2160" w:hanging="360"/>
      </w:pPr>
      <w:rPr>
        <w:rFonts w:ascii="Courier New" w:hAnsi="Courier New" w:cs="Courier New" w:hint="default"/>
      </w:rPr>
    </w:lvl>
    <w:lvl w:ilvl="2" w:tplc="04210005">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3">
    <w:nsid w:val="66E4781A"/>
    <w:multiLevelType w:val="hybridMultilevel"/>
    <w:tmpl w:val="C206FB9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6B737133"/>
    <w:multiLevelType w:val="hybridMultilevel"/>
    <w:tmpl w:val="018CA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8E7D71"/>
    <w:multiLevelType w:val="hybridMultilevel"/>
    <w:tmpl w:val="5308CD86"/>
    <w:lvl w:ilvl="0" w:tplc="04210015">
      <w:start w:val="1"/>
      <w:numFmt w:val="upperLetter"/>
      <w:lvlText w:val="%1."/>
      <w:lvlJc w:val="left"/>
      <w:pPr>
        <w:ind w:left="992" w:hanging="360"/>
      </w:pPr>
    </w:lvl>
    <w:lvl w:ilvl="1" w:tplc="04210019" w:tentative="1">
      <w:start w:val="1"/>
      <w:numFmt w:val="lowerLetter"/>
      <w:lvlText w:val="%2."/>
      <w:lvlJc w:val="left"/>
      <w:pPr>
        <w:ind w:left="1712" w:hanging="360"/>
      </w:pPr>
    </w:lvl>
    <w:lvl w:ilvl="2" w:tplc="0421001B" w:tentative="1">
      <w:start w:val="1"/>
      <w:numFmt w:val="lowerRoman"/>
      <w:lvlText w:val="%3."/>
      <w:lvlJc w:val="right"/>
      <w:pPr>
        <w:ind w:left="2432" w:hanging="180"/>
      </w:pPr>
    </w:lvl>
    <w:lvl w:ilvl="3" w:tplc="0421000F" w:tentative="1">
      <w:start w:val="1"/>
      <w:numFmt w:val="decimal"/>
      <w:lvlText w:val="%4."/>
      <w:lvlJc w:val="left"/>
      <w:pPr>
        <w:ind w:left="3152" w:hanging="360"/>
      </w:pPr>
    </w:lvl>
    <w:lvl w:ilvl="4" w:tplc="04210019" w:tentative="1">
      <w:start w:val="1"/>
      <w:numFmt w:val="lowerLetter"/>
      <w:lvlText w:val="%5."/>
      <w:lvlJc w:val="left"/>
      <w:pPr>
        <w:ind w:left="3872" w:hanging="360"/>
      </w:pPr>
    </w:lvl>
    <w:lvl w:ilvl="5" w:tplc="0421001B" w:tentative="1">
      <w:start w:val="1"/>
      <w:numFmt w:val="lowerRoman"/>
      <w:lvlText w:val="%6."/>
      <w:lvlJc w:val="right"/>
      <w:pPr>
        <w:ind w:left="4592" w:hanging="180"/>
      </w:pPr>
    </w:lvl>
    <w:lvl w:ilvl="6" w:tplc="0421000F" w:tentative="1">
      <w:start w:val="1"/>
      <w:numFmt w:val="decimal"/>
      <w:lvlText w:val="%7."/>
      <w:lvlJc w:val="left"/>
      <w:pPr>
        <w:ind w:left="5312" w:hanging="360"/>
      </w:pPr>
    </w:lvl>
    <w:lvl w:ilvl="7" w:tplc="04210019" w:tentative="1">
      <w:start w:val="1"/>
      <w:numFmt w:val="lowerLetter"/>
      <w:lvlText w:val="%8."/>
      <w:lvlJc w:val="left"/>
      <w:pPr>
        <w:ind w:left="6032" w:hanging="360"/>
      </w:pPr>
    </w:lvl>
    <w:lvl w:ilvl="8" w:tplc="0421001B" w:tentative="1">
      <w:start w:val="1"/>
      <w:numFmt w:val="lowerRoman"/>
      <w:lvlText w:val="%9."/>
      <w:lvlJc w:val="right"/>
      <w:pPr>
        <w:ind w:left="6752" w:hanging="180"/>
      </w:pPr>
    </w:lvl>
  </w:abstractNum>
  <w:abstractNum w:abstractNumId="16">
    <w:nsid w:val="799A64F2"/>
    <w:multiLevelType w:val="hybridMultilevel"/>
    <w:tmpl w:val="225EE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7C51A8"/>
    <w:multiLevelType w:val="hybridMultilevel"/>
    <w:tmpl w:val="4AD67BD6"/>
    <w:lvl w:ilvl="0" w:tplc="21FAF28A">
      <w:start w:val="7"/>
      <w:numFmt w:val="upperLetter"/>
      <w:lvlText w:val="%1."/>
      <w:lvlJc w:val="left"/>
      <w:pPr>
        <w:ind w:left="360" w:hanging="360"/>
      </w:pPr>
      <w:rPr>
        <w:rFonts w:ascii="Bookman Old Style" w:hAnsi="Bookman Old Style" w:hint="default"/>
        <w:b/>
        <w:bCs/>
        <w:i w:val="0"/>
        <w:iCs w:val="0"/>
        <w:sz w:val="24"/>
        <w:szCs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
  </w:num>
  <w:num w:numId="2">
    <w:abstractNumId w:val="11"/>
  </w:num>
  <w:num w:numId="3">
    <w:abstractNumId w:val="2"/>
  </w:num>
  <w:num w:numId="4">
    <w:abstractNumId w:val="14"/>
  </w:num>
  <w:num w:numId="5">
    <w:abstractNumId w:val="4"/>
  </w:num>
  <w:num w:numId="6">
    <w:abstractNumId w:val="15"/>
  </w:num>
  <w:num w:numId="7">
    <w:abstractNumId w:val="16"/>
  </w:num>
  <w:num w:numId="8">
    <w:abstractNumId w:val="3"/>
  </w:num>
  <w:num w:numId="9">
    <w:abstractNumId w:val="0"/>
  </w:num>
  <w:num w:numId="10">
    <w:abstractNumId w:val="9"/>
  </w:num>
  <w:num w:numId="11">
    <w:abstractNumId w:val="7"/>
  </w:num>
  <w:num w:numId="12">
    <w:abstractNumId w:val="10"/>
  </w:num>
  <w:num w:numId="13">
    <w:abstractNumId w:val="13"/>
  </w:num>
  <w:num w:numId="14">
    <w:abstractNumId w:val="6"/>
  </w:num>
  <w:num w:numId="15">
    <w:abstractNumId w:val="5"/>
  </w:num>
  <w:num w:numId="16">
    <w:abstractNumId w:val="8"/>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compat/>
  <w:rsids>
    <w:rsidRoot w:val="00283E41"/>
    <w:rsid w:val="000026A4"/>
    <w:rsid w:val="000069F8"/>
    <w:rsid w:val="00011076"/>
    <w:rsid w:val="0001464A"/>
    <w:rsid w:val="000154CC"/>
    <w:rsid w:val="0002134F"/>
    <w:rsid w:val="0002468D"/>
    <w:rsid w:val="00030696"/>
    <w:rsid w:val="0003673A"/>
    <w:rsid w:val="00040F18"/>
    <w:rsid w:val="000417A7"/>
    <w:rsid w:val="00042B13"/>
    <w:rsid w:val="00044F58"/>
    <w:rsid w:val="00045876"/>
    <w:rsid w:val="00046F40"/>
    <w:rsid w:val="0005097B"/>
    <w:rsid w:val="000513E8"/>
    <w:rsid w:val="00053233"/>
    <w:rsid w:val="0006297F"/>
    <w:rsid w:val="00075C55"/>
    <w:rsid w:val="0007661D"/>
    <w:rsid w:val="00083D73"/>
    <w:rsid w:val="0009323F"/>
    <w:rsid w:val="0009692E"/>
    <w:rsid w:val="00096BF5"/>
    <w:rsid w:val="000A4788"/>
    <w:rsid w:val="000A5C8C"/>
    <w:rsid w:val="000C62BF"/>
    <w:rsid w:val="000D020D"/>
    <w:rsid w:val="000D56C5"/>
    <w:rsid w:val="000E3A34"/>
    <w:rsid w:val="000F2BFE"/>
    <w:rsid w:val="000F390B"/>
    <w:rsid w:val="0010137A"/>
    <w:rsid w:val="001028EA"/>
    <w:rsid w:val="00105DA3"/>
    <w:rsid w:val="00107D35"/>
    <w:rsid w:val="00110A4D"/>
    <w:rsid w:val="00112749"/>
    <w:rsid w:val="0012340A"/>
    <w:rsid w:val="00125CAE"/>
    <w:rsid w:val="0012780D"/>
    <w:rsid w:val="00131302"/>
    <w:rsid w:val="00132675"/>
    <w:rsid w:val="001336EC"/>
    <w:rsid w:val="00136D2A"/>
    <w:rsid w:val="00141E34"/>
    <w:rsid w:val="001436E0"/>
    <w:rsid w:val="001473CB"/>
    <w:rsid w:val="00150AA2"/>
    <w:rsid w:val="00153599"/>
    <w:rsid w:val="001548EF"/>
    <w:rsid w:val="00157104"/>
    <w:rsid w:val="0015739D"/>
    <w:rsid w:val="00165CAA"/>
    <w:rsid w:val="00167A5F"/>
    <w:rsid w:val="001700B2"/>
    <w:rsid w:val="0017182F"/>
    <w:rsid w:val="001719BD"/>
    <w:rsid w:val="001762BF"/>
    <w:rsid w:val="00181393"/>
    <w:rsid w:val="001866C4"/>
    <w:rsid w:val="001C33B5"/>
    <w:rsid w:val="001D1308"/>
    <w:rsid w:val="001D236C"/>
    <w:rsid w:val="001D2706"/>
    <w:rsid w:val="001E12A8"/>
    <w:rsid w:val="001E1DD7"/>
    <w:rsid w:val="001F0F4F"/>
    <w:rsid w:val="001F44E4"/>
    <w:rsid w:val="001F6C9E"/>
    <w:rsid w:val="00202E57"/>
    <w:rsid w:val="0020430E"/>
    <w:rsid w:val="00206130"/>
    <w:rsid w:val="002078F8"/>
    <w:rsid w:val="00212A04"/>
    <w:rsid w:val="00214560"/>
    <w:rsid w:val="002162B9"/>
    <w:rsid w:val="00222F23"/>
    <w:rsid w:val="0022316D"/>
    <w:rsid w:val="00225E71"/>
    <w:rsid w:val="002353BD"/>
    <w:rsid w:val="00236B0B"/>
    <w:rsid w:val="0024617B"/>
    <w:rsid w:val="00247344"/>
    <w:rsid w:val="002473B8"/>
    <w:rsid w:val="00251335"/>
    <w:rsid w:val="00261308"/>
    <w:rsid w:val="00265FBF"/>
    <w:rsid w:val="00267823"/>
    <w:rsid w:val="002735BE"/>
    <w:rsid w:val="00276258"/>
    <w:rsid w:val="00283E41"/>
    <w:rsid w:val="002841AE"/>
    <w:rsid w:val="002861CA"/>
    <w:rsid w:val="00287D29"/>
    <w:rsid w:val="002A0904"/>
    <w:rsid w:val="002A3168"/>
    <w:rsid w:val="002B163D"/>
    <w:rsid w:val="002B32D3"/>
    <w:rsid w:val="002B3833"/>
    <w:rsid w:val="002C15C9"/>
    <w:rsid w:val="002C50AA"/>
    <w:rsid w:val="002D4989"/>
    <w:rsid w:val="002D4C84"/>
    <w:rsid w:val="002D7F7B"/>
    <w:rsid w:val="002E1E30"/>
    <w:rsid w:val="002E225E"/>
    <w:rsid w:val="002E5FFE"/>
    <w:rsid w:val="002F5365"/>
    <w:rsid w:val="002F541D"/>
    <w:rsid w:val="00303A82"/>
    <w:rsid w:val="00304A06"/>
    <w:rsid w:val="00313CD4"/>
    <w:rsid w:val="00324925"/>
    <w:rsid w:val="003267BB"/>
    <w:rsid w:val="00327100"/>
    <w:rsid w:val="00334049"/>
    <w:rsid w:val="00341C60"/>
    <w:rsid w:val="00342C3B"/>
    <w:rsid w:val="00350814"/>
    <w:rsid w:val="00350C99"/>
    <w:rsid w:val="0035261D"/>
    <w:rsid w:val="00356899"/>
    <w:rsid w:val="00360F0C"/>
    <w:rsid w:val="003631DD"/>
    <w:rsid w:val="00366E64"/>
    <w:rsid w:val="0037364A"/>
    <w:rsid w:val="003773F2"/>
    <w:rsid w:val="00382474"/>
    <w:rsid w:val="00384A1C"/>
    <w:rsid w:val="00386A88"/>
    <w:rsid w:val="00396D00"/>
    <w:rsid w:val="003A2346"/>
    <w:rsid w:val="003B56C6"/>
    <w:rsid w:val="003B7872"/>
    <w:rsid w:val="003D5F2C"/>
    <w:rsid w:val="003D6884"/>
    <w:rsid w:val="003D7003"/>
    <w:rsid w:val="003D7A14"/>
    <w:rsid w:val="003D7FC9"/>
    <w:rsid w:val="003E29BA"/>
    <w:rsid w:val="003F6039"/>
    <w:rsid w:val="003F74C4"/>
    <w:rsid w:val="004008C6"/>
    <w:rsid w:val="00400F06"/>
    <w:rsid w:val="004034F3"/>
    <w:rsid w:val="00412C08"/>
    <w:rsid w:val="00416AAB"/>
    <w:rsid w:val="00417E0E"/>
    <w:rsid w:val="004267A1"/>
    <w:rsid w:val="0043066F"/>
    <w:rsid w:val="00432811"/>
    <w:rsid w:val="0043383E"/>
    <w:rsid w:val="0043596D"/>
    <w:rsid w:val="00436BEE"/>
    <w:rsid w:val="00441FC2"/>
    <w:rsid w:val="004458DF"/>
    <w:rsid w:val="00454258"/>
    <w:rsid w:val="00455DD7"/>
    <w:rsid w:val="00460909"/>
    <w:rsid w:val="00460F69"/>
    <w:rsid w:val="00462C94"/>
    <w:rsid w:val="0047497F"/>
    <w:rsid w:val="00476948"/>
    <w:rsid w:val="00481C97"/>
    <w:rsid w:val="00482F09"/>
    <w:rsid w:val="0048643B"/>
    <w:rsid w:val="00492965"/>
    <w:rsid w:val="00495F0B"/>
    <w:rsid w:val="004A1275"/>
    <w:rsid w:val="004A23E2"/>
    <w:rsid w:val="004A5D7D"/>
    <w:rsid w:val="004A6244"/>
    <w:rsid w:val="004A75C9"/>
    <w:rsid w:val="004B361E"/>
    <w:rsid w:val="004B660E"/>
    <w:rsid w:val="004C177D"/>
    <w:rsid w:val="004C39D9"/>
    <w:rsid w:val="004D2A95"/>
    <w:rsid w:val="004D2D19"/>
    <w:rsid w:val="004D53BD"/>
    <w:rsid w:val="004D5EB2"/>
    <w:rsid w:val="004E0403"/>
    <w:rsid w:val="004E1C1A"/>
    <w:rsid w:val="004E610A"/>
    <w:rsid w:val="00502D50"/>
    <w:rsid w:val="005106D0"/>
    <w:rsid w:val="0051257D"/>
    <w:rsid w:val="00514383"/>
    <w:rsid w:val="00514AAA"/>
    <w:rsid w:val="00517339"/>
    <w:rsid w:val="0051795E"/>
    <w:rsid w:val="00527832"/>
    <w:rsid w:val="00537EEB"/>
    <w:rsid w:val="00540C16"/>
    <w:rsid w:val="0054165E"/>
    <w:rsid w:val="00547543"/>
    <w:rsid w:val="0055074E"/>
    <w:rsid w:val="00552E75"/>
    <w:rsid w:val="00553B18"/>
    <w:rsid w:val="0055590B"/>
    <w:rsid w:val="00556300"/>
    <w:rsid w:val="00556BC1"/>
    <w:rsid w:val="005616E6"/>
    <w:rsid w:val="00564EFD"/>
    <w:rsid w:val="005674EF"/>
    <w:rsid w:val="00574773"/>
    <w:rsid w:val="00575A1E"/>
    <w:rsid w:val="005807E7"/>
    <w:rsid w:val="0058087D"/>
    <w:rsid w:val="00581323"/>
    <w:rsid w:val="00582ACC"/>
    <w:rsid w:val="00585A73"/>
    <w:rsid w:val="00590ACC"/>
    <w:rsid w:val="00593A48"/>
    <w:rsid w:val="00593B19"/>
    <w:rsid w:val="005A2097"/>
    <w:rsid w:val="005A5482"/>
    <w:rsid w:val="005B7E4C"/>
    <w:rsid w:val="005C3881"/>
    <w:rsid w:val="005C70A1"/>
    <w:rsid w:val="005C7CDE"/>
    <w:rsid w:val="005D1531"/>
    <w:rsid w:val="005D5000"/>
    <w:rsid w:val="005D54A1"/>
    <w:rsid w:val="005E0761"/>
    <w:rsid w:val="006043F8"/>
    <w:rsid w:val="006072E1"/>
    <w:rsid w:val="00611F10"/>
    <w:rsid w:val="006141D9"/>
    <w:rsid w:val="0062105E"/>
    <w:rsid w:val="00623874"/>
    <w:rsid w:val="006246E3"/>
    <w:rsid w:val="00631A2A"/>
    <w:rsid w:val="00632429"/>
    <w:rsid w:val="006334AE"/>
    <w:rsid w:val="00635700"/>
    <w:rsid w:val="00637F0C"/>
    <w:rsid w:val="006443DB"/>
    <w:rsid w:val="006455B7"/>
    <w:rsid w:val="00652C23"/>
    <w:rsid w:val="00654A35"/>
    <w:rsid w:val="00662310"/>
    <w:rsid w:val="00663DA4"/>
    <w:rsid w:val="00666BD5"/>
    <w:rsid w:val="00671F2A"/>
    <w:rsid w:val="00672532"/>
    <w:rsid w:val="006A6718"/>
    <w:rsid w:val="006B1707"/>
    <w:rsid w:val="006B34C1"/>
    <w:rsid w:val="006B4A5F"/>
    <w:rsid w:val="006C68E3"/>
    <w:rsid w:val="006D113B"/>
    <w:rsid w:val="006D1C75"/>
    <w:rsid w:val="006D2B2D"/>
    <w:rsid w:val="006D309B"/>
    <w:rsid w:val="006D4863"/>
    <w:rsid w:val="006E1C1F"/>
    <w:rsid w:val="006E2F0F"/>
    <w:rsid w:val="006E414D"/>
    <w:rsid w:val="006E493C"/>
    <w:rsid w:val="006E6057"/>
    <w:rsid w:val="006E6D2D"/>
    <w:rsid w:val="006F3133"/>
    <w:rsid w:val="00705115"/>
    <w:rsid w:val="0070561E"/>
    <w:rsid w:val="00707552"/>
    <w:rsid w:val="00712F9B"/>
    <w:rsid w:val="0071680B"/>
    <w:rsid w:val="007228E2"/>
    <w:rsid w:val="007242DD"/>
    <w:rsid w:val="00724BF6"/>
    <w:rsid w:val="00731ADF"/>
    <w:rsid w:val="007320C2"/>
    <w:rsid w:val="00741191"/>
    <w:rsid w:val="0074236B"/>
    <w:rsid w:val="00745700"/>
    <w:rsid w:val="00747FAC"/>
    <w:rsid w:val="00752A70"/>
    <w:rsid w:val="00753D41"/>
    <w:rsid w:val="0076116D"/>
    <w:rsid w:val="00764FF1"/>
    <w:rsid w:val="00766732"/>
    <w:rsid w:val="007673B6"/>
    <w:rsid w:val="00771A2B"/>
    <w:rsid w:val="00772B1A"/>
    <w:rsid w:val="00772D3A"/>
    <w:rsid w:val="00775271"/>
    <w:rsid w:val="00777564"/>
    <w:rsid w:val="0079078D"/>
    <w:rsid w:val="00792632"/>
    <w:rsid w:val="00793439"/>
    <w:rsid w:val="007936DA"/>
    <w:rsid w:val="007A4C79"/>
    <w:rsid w:val="007A7A4F"/>
    <w:rsid w:val="007B20EC"/>
    <w:rsid w:val="007B2E99"/>
    <w:rsid w:val="007B3995"/>
    <w:rsid w:val="007B3C49"/>
    <w:rsid w:val="007B535E"/>
    <w:rsid w:val="007B570A"/>
    <w:rsid w:val="007C3A03"/>
    <w:rsid w:val="007C67E8"/>
    <w:rsid w:val="007E12B2"/>
    <w:rsid w:val="007E1BA7"/>
    <w:rsid w:val="007E228E"/>
    <w:rsid w:val="007E3CA6"/>
    <w:rsid w:val="007E5C32"/>
    <w:rsid w:val="007E6018"/>
    <w:rsid w:val="007E62FD"/>
    <w:rsid w:val="007F30C2"/>
    <w:rsid w:val="007F36CD"/>
    <w:rsid w:val="007F3FBA"/>
    <w:rsid w:val="007F5A18"/>
    <w:rsid w:val="007F6DDC"/>
    <w:rsid w:val="007F7756"/>
    <w:rsid w:val="00803DC3"/>
    <w:rsid w:val="008045E2"/>
    <w:rsid w:val="00804C3D"/>
    <w:rsid w:val="0081600A"/>
    <w:rsid w:val="008245B7"/>
    <w:rsid w:val="00826D12"/>
    <w:rsid w:val="0083029E"/>
    <w:rsid w:val="00837879"/>
    <w:rsid w:val="00837B0B"/>
    <w:rsid w:val="0084278B"/>
    <w:rsid w:val="0085000F"/>
    <w:rsid w:val="00852540"/>
    <w:rsid w:val="00852DA3"/>
    <w:rsid w:val="00855E0F"/>
    <w:rsid w:val="00855F13"/>
    <w:rsid w:val="00867307"/>
    <w:rsid w:val="008712C7"/>
    <w:rsid w:val="008728FD"/>
    <w:rsid w:val="00875143"/>
    <w:rsid w:val="00875367"/>
    <w:rsid w:val="00876D2B"/>
    <w:rsid w:val="00881792"/>
    <w:rsid w:val="00883ED1"/>
    <w:rsid w:val="0088545A"/>
    <w:rsid w:val="008860B7"/>
    <w:rsid w:val="00890240"/>
    <w:rsid w:val="00892E29"/>
    <w:rsid w:val="00892E69"/>
    <w:rsid w:val="00895638"/>
    <w:rsid w:val="00897C6A"/>
    <w:rsid w:val="008A0202"/>
    <w:rsid w:val="008A1590"/>
    <w:rsid w:val="008A2B68"/>
    <w:rsid w:val="008A42DC"/>
    <w:rsid w:val="008A44F3"/>
    <w:rsid w:val="008A5C82"/>
    <w:rsid w:val="008B4491"/>
    <w:rsid w:val="008B736E"/>
    <w:rsid w:val="008B7B6E"/>
    <w:rsid w:val="008C1763"/>
    <w:rsid w:val="008C1AEC"/>
    <w:rsid w:val="008C53EF"/>
    <w:rsid w:val="008C7F12"/>
    <w:rsid w:val="008D2220"/>
    <w:rsid w:val="008D59EC"/>
    <w:rsid w:val="008E2D9B"/>
    <w:rsid w:val="008E6046"/>
    <w:rsid w:val="00903173"/>
    <w:rsid w:val="009049F9"/>
    <w:rsid w:val="00907EC8"/>
    <w:rsid w:val="0091306B"/>
    <w:rsid w:val="00924BFD"/>
    <w:rsid w:val="00932BF5"/>
    <w:rsid w:val="00950313"/>
    <w:rsid w:val="00950327"/>
    <w:rsid w:val="00951BC4"/>
    <w:rsid w:val="00954796"/>
    <w:rsid w:val="00960C6E"/>
    <w:rsid w:val="009653D6"/>
    <w:rsid w:val="009671E9"/>
    <w:rsid w:val="00973B72"/>
    <w:rsid w:val="0097713E"/>
    <w:rsid w:val="00977A3A"/>
    <w:rsid w:val="0098088E"/>
    <w:rsid w:val="00983FD9"/>
    <w:rsid w:val="0099298A"/>
    <w:rsid w:val="00993D18"/>
    <w:rsid w:val="00995940"/>
    <w:rsid w:val="009A0931"/>
    <w:rsid w:val="009A7A6A"/>
    <w:rsid w:val="009B14A2"/>
    <w:rsid w:val="009B233E"/>
    <w:rsid w:val="009B25DF"/>
    <w:rsid w:val="009B298F"/>
    <w:rsid w:val="009B313C"/>
    <w:rsid w:val="009B4433"/>
    <w:rsid w:val="009C4B0C"/>
    <w:rsid w:val="009C5DBB"/>
    <w:rsid w:val="009C7C70"/>
    <w:rsid w:val="009D032F"/>
    <w:rsid w:val="009E16F5"/>
    <w:rsid w:val="009E29DC"/>
    <w:rsid w:val="009E49B9"/>
    <w:rsid w:val="00A03629"/>
    <w:rsid w:val="00A04065"/>
    <w:rsid w:val="00A05844"/>
    <w:rsid w:val="00A214C0"/>
    <w:rsid w:val="00A22E61"/>
    <w:rsid w:val="00A24496"/>
    <w:rsid w:val="00A25D96"/>
    <w:rsid w:val="00A30D3D"/>
    <w:rsid w:val="00A3120D"/>
    <w:rsid w:val="00A33990"/>
    <w:rsid w:val="00A341EE"/>
    <w:rsid w:val="00A42EA4"/>
    <w:rsid w:val="00A44060"/>
    <w:rsid w:val="00A44804"/>
    <w:rsid w:val="00A454BB"/>
    <w:rsid w:val="00A50C04"/>
    <w:rsid w:val="00A518DE"/>
    <w:rsid w:val="00A5687C"/>
    <w:rsid w:val="00A6291E"/>
    <w:rsid w:val="00A634B6"/>
    <w:rsid w:val="00A7737D"/>
    <w:rsid w:val="00A81806"/>
    <w:rsid w:val="00A931E7"/>
    <w:rsid w:val="00AA3431"/>
    <w:rsid w:val="00AA5174"/>
    <w:rsid w:val="00AA644F"/>
    <w:rsid w:val="00AA6DC4"/>
    <w:rsid w:val="00AB6AD4"/>
    <w:rsid w:val="00AC76FC"/>
    <w:rsid w:val="00AC7FA8"/>
    <w:rsid w:val="00AD3BFB"/>
    <w:rsid w:val="00AD55C1"/>
    <w:rsid w:val="00AE0295"/>
    <w:rsid w:val="00AE251D"/>
    <w:rsid w:val="00AE65D9"/>
    <w:rsid w:val="00AE7C7E"/>
    <w:rsid w:val="00AF114B"/>
    <w:rsid w:val="00AF3D65"/>
    <w:rsid w:val="00AF406C"/>
    <w:rsid w:val="00AF4D1B"/>
    <w:rsid w:val="00B021B2"/>
    <w:rsid w:val="00B02D90"/>
    <w:rsid w:val="00B03132"/>
    <w:rsid w:val="00B1702F"/>
    <w:rsid w:val="00B17254"/>
    <w:rsid w:val="00B23BC5"/>
    <w:rsid w:val="00B327EA"/>
    <w:rsid w:val="00B35757"/>
    <w:rsid w:val="00B4512B"/>
    <w:rsid w:val="00B4627F"/>
    <w:rsid w:val="00B47676"/>
    <w:rsid w:val="00B50787"/>
    <w:rsid w:val="00B521E5"/>
    <w:rsid w:val="00B541F8"/>
    <w:rsid w:val="00B6004C"/>
    <w:rsid w:val="00B63F65"/>
    <w:rsid w:val="00B71EFA"/>
    <w:rsid w:val="00B73CDF"/>
    <w:rsid w:val="00B7554E"/>
    <w:rsid w:val="00B767F5"/>
    <w:rsid w:val="00B7694D"/>
    <w:rsid w:val="00B800BC"/>
    <w:rsid w:val="00B838E0"/>
    <w:rsid w:val="00B83F8F"/>
    <w:rsid w:val="00B8438A"/>
    <w:rsid w:val="00B84B51"/>
    <w:rsid w:val="00B93705"/>
    <w:rsid w:val="00B93B3C"/>
    <w:rsid w:val="00B93EF0"/>
    <w:rsid w:val="00B9400B"/>
    <w:rsid w:val="00B96F5A"/>
    <w:rsid w:val="00BA2C09"/>
    <w:rsid w:val="00BA4ADA"/>
    <w:rsid w:val="00BA756B"/>
    <w:rsid w:val="00BB1466"/>
    <w:rsid w:val="00BB1E0F"/>
    <w:rsid w:val="00BC06CD"/>
    <w:rsid w:val="00BD0056"/>
    <w:rsid w:val="00BD23CB"/>
    <w:rsid w:val="00BD4CBC"/>
    <w:rsid w:val="00BD6764"/>
    <w:rsid w:val="00BE401A"/>
    <w:rsid w:val="00BF341B"/>
    <w:rsid w:val="00BF3547"/>
    <w:rsid w:val="00C06552"/>
    <w:rsid w:val="00C1649D"/>
    <w:rsid w:val="00C2253F"/>
    <w:rsid w:val="00C23EE0"/>
    <w:rsid w:val="00C24702"/>
    <w:rsid w:val="00C25169"/>
    <w:rsid w:val="00C266F5"/>
    <w:rsid w:val="00C2722B"/>
    <w:rsid w:val="00C32E2F"/>
    <w:rsid w:val="00C355BB"/>
    <w:rsid w:val="00C36625"/>
    <w:rsid w:val="00C412F1"/>
    <w:rsid w:val="00C43D26"/>
    <w:rsid w:val="00C44868"/>
    <w:rsid w:val="00C4514D"/>
    <w:rsid w:val="00C459AE"/>
    <w:rsid w:val="00C45A7C"/>
    <w:rsid w:val="00C465FB"/>
    <w:rsid w:val="00C50447"/>
    <w:rsid w:val="00C50561"/>
    <w:rsid w:val="00C55C4A"/>
    <w:rsid w:val="00C56A36"/>
    <w:rsid w:val="00C57982"/>
    <w:rsid w:val="00C613B8"/>
    <w:rsid w:val="00C70F07"/>
    <w:rsid w:val="00C7226A"/>
    <w:rsid w:val="00C73579"/>
    <w:rsid w:val="00C74CC5"/>
    <w:rsid w:val="00C76F8C"/>
    <w:rsid w:val="00C80806"/>
    <w:rsid w:val="00C81C64"/>
    <w:rsid w:val="00C833F3"/>
    <w:rsid w:val="00C900C0"/>
    <w:rsid w:val="00C90566"/>
    <w:rsid w:val="00C953FD"/>
    <w:rsid w:val="00CA135F"/>
    <w:rsid w:val="00CB1C7C"/>
    <w:rsid w:val="00CB3D05"/>
    <w:rsid w:val="00CC40B2"/>
    <w:rsid w:val="00CD3442"/>
    <w:rsid w:val="00CD583B"/>
    <w:rsid w:val="00CD6057"/>
    <w:rsid w:val="00CD7226"/>
    <w:rsid w:val="00CE38C3"/>
    <w:rsid w:val="00CE4ADD"/>
    <w:rsid w:val="00CF0F80"/>
    <w:rsid w:val="00CF1289"/>
    <w:rsid w:val="00CF2D0D"/>
    <w:rsid w:val="00D00015"/>
    <w:rsid w:val="00D025D4"/>
    <w:rsid w:val="00D20050"/>
    <w:rsid w:val="00D21E77"/>
    <w:rsid w:val="00D256BB"/>
    <w:rsid w:val="00D26CA2"/>
    <w:rsid w:val="00D27804"/>
    <w:rsid w:val="00D311E8"/>
    <w:rsid w:val="00D31920"/>
    <w:rsid w:val="00D3481C"/>
    <w:rsid w:val="00D363CC"/>
    <w:rsid w:val="00D45FCE"/>
    <w:rsid w:val="00D50AE5"/>
    <w:rsid w:val="00D5629F"/>
    <w:rsid w:val="00D568BB"/>
    <w:rsid w:val="00D57424"/>
    <w:rsid w:val="00D60CA8"/>
    <w:rsid w:val="00D62F66"/>
    <w:rsid w:val="00D65F13"/>
    <w:rsid w:val="00D71435"/>
    <w:rsid w:val="00D723F1"/>
    <w:rsid w:val="00D8007B"/>
    <w:rsid w:val="00D81A7F"/>
    <w:rsid w:val="00D825E2"/>
    <w:rsid w:val="00D862EE"/>
    <w:rsid w:val="00D925B4"/>
    <w:rsid w:val="00D9453D"/>
    <w:rsid w:val="00D94907"/>
    <w:rsid w:val="00D94A05"/>
    <w:rsid w:val="00DA1E26"/>
    <w:rsid w:val="00DA2E90"/>
    <w:rsid w:val="00DA3AD9"/>
    <w:rsid w:val="00DA6CE8"/>
    <w:rsid w:val="00DB409E"/>
    <w:rsid w:val="00DC3AF8"/>
    <w:rsid w:val="00DC6096"/>
    <w:rsid w:val="00DC62C7"/>
    <w:rsid w:val="00DC6C05"/>
    <w:rsid w:val="00DD115B"/>
    <w:rsid w:val="00DE1B71"/>
    <w:rsid w:val="00DE4251"/>
    <w:rsid w:val="00DE722A"/>
    <w:rsid w:val="00DF0AA8"/>
    <w:rsid w:val="00DF2E30"/>
    <w:rsid w:val="00DF39B8"/>
    <w:rsid w:val="00DF5160"/>
    <w:rsid w:val="00E0412E"/>
    <w:rsid w:val="00E06956"/>
    <w:rsid w:val="00E07836"/>
    <w:rsid w:val="00E13013"/>
    <w:rsid w:val="00E13C7C"/>
    <w:rsid w:val="00E2161D"/>
    <w:rsid w:val="00E218C0"/>
    <w:rsid w:val="00E42667"/>
    <w:rsid w:val="00E432BA"/>
    <w:rsid w:val="00E51980"/>
    <w:rsid w:val="00E542BA"/>
    <w:rsid w:val="00E5506D"/>
    <w:rsid w:val="00E552BF"/>
    <w:rsid w:val="00E57E4B"/>
    <w:rsid w:val="00E60FFA"/>
    <w:rsid w:val="00E653EC"/>
    <w:rsid w:val="00E678CF"/>
    <w:rsid w:val="00E75C12"/>
    <w:rsid w:val="00E85C4E"/>
    <w:rsid w:val="00E913C2"/>
    <w:rsid w:val="00E93F1F"/>
    <w:rsid w:val="00E93FF2"/>
    <w:rsid w:val="00E96D13"/>
    <w:rsid w:val="00EA156A"/>
    <w:rsid w:val="00EA31D6"/>
    <w:rsid w:val="00EA503C"/>
    <w:rsid w:val="00EA5BB2"/>
    <w:rsid w:val="00EA60C1"/>
    <w:rsid w:val="00EA7410"/>
    <w:rsid w:val="00EB1E32"/>
    <w:rsid w:val="00EC0907"/>
    <w:rsid w:val="00EC0DAB"/>
    <w:rsid w:val="00EC5460"/>
    <w:rsid w:val="00EC5689"/>
    <w:rsid w:val="00ED19AC"/>
    <w:rsid w:val="00ED55B0"/>
    <w:rsid w:val="00EE056A"/>
    <w:rsid w:val="00EE2CEB"/>
    <w:rsid w:val="00EE2E3C"/>
    <w:rsid w:val="00EE39CD"/>
    <w:rsid w:val="00EE4E7B"/>
    <w:rsid w:val="00EE608E"/>
    <w:rsid w:val="00EF431E"/>
    <w:rsid w:val="00EF49BB"/>
    <w:rsid w:val="00EF5C45"/>
    <w:rsid w:val="00F1016B"/>
    <w:rsid w:val="00F13AF4"/>
    <w:rsid w:val="00F14590"/>
    <w:rsid w:val="00F1640F"/>
    <w:rsid w:val="00F2255F"/>
    <w:rsid w:val="00F279F1"/>
    <w:rsid w:val="00F33120"/>
    <w:rsid w:val="00F33A68"/>
    <w:rsid w:val="00F3551F"/>
    <w:rsid w:val="00F35B46"/>
    <w:rsid w:val="00F35BE4"/>
    <w:rsid w:val="00F370D6"/>
    <w:rsid w:val="00F43231"/>
    <w:rsid w:val="00F54B82"/>
    <w:rsid w:val="00F611E1"/>
    <w:rsid w:val="00F621E7"/>
    <w:rsid w:val="00F66D7E"/>
    <w:rsid w:val="00F7238A"/>
    <w:rsid w:val="00F87F4A"/>
    <w:rsid w:val="00F90DD1"/>
    <w:rsid w:val="00F96D48"/>
    <w:rsid w:val="00FA2D24"/>
    <w:rsid w:val="00FB0750"/>
    <w:rsid w:val="00FB6055"/>
    <w:rsid w:val="00FC348C"/>
    <w:rsid w:val="00FC39EE"/>
    <w:rsid w:val="00FC42FC"/>
    <w:rsid w:val="00FD7003"/>
    <w:rsid w:val="00FE18C1"/>
    <w:rsid w:val="00FE298F"/>
    <w:rsid w:val="00FE6010"/>
    <w:rsid w:val="00FF430F"/>
    <w:rsid w:val="00FF5CC1"/>
    <w:rsid w:val="00FF7617"/>
  </w:rsids>
  <m:mathPr>
    <m:mathFont m:val="Cambria Math"/>
    <m:brkBin m:val="before"/>
    <m:brkBinSub m:val="--"/>
    <m:smallFrac/>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E4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382474"/>
    <w:pPr>
      <w:keepNext/>
      <w:outlineLvl w:val="0"/>
    </w:pPr>
    <w:rPr>
      <w:sz w:val="32"/>
      <w:szCs w:val="32"/>
    </w:rPr>
  </w:style>
  <w:style w:type="paragraph" w:styleId="Heading2">
    <w:name w:val="heading 2"/>
    <w:basedOn w:val="Normal"/>
    <w:next w:val="Normal"/>
    <w:link w:val="Heading2Char"/>
    <w:uiPriority w:val="9"/>
    <w:qFormat/>
    <w:rsid w:val="00382474"/>
    <w:pPr>
      <w:keepNext/>
      <w:outlineLvl w:val="1"/>
    </w:pPr>
    <w:rPr>
      <w:sz w:val="40"/>
      <w:szCs w:val="40"/>
    </w:rPr>
  </w:style>
  <w:style w:type="paragraph" w:styleId="Heading3">
    <w:name w:val="heading 3"/>
    <w:basedOn w:val="Normal"/>
    <w:next w:val="Normal"/>
    <w:link w:val="Heading3Char"/>
    <w:uiPriority w:val="9"/>
    <w:qFormat/>
    <w:rsid w:val="00382474"/>
    <w:pPr>
      <w:keepNext/>
      <w:ind w:left="360"/>
      <w:outlineLvl w:val="2"/>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E41"/>
    <w:pPr>
      <w:spacing w:after="200"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382474"/>
    <w:rPr>
      <w:rFonts w:ascii="Times New Roman" w:eastAsia="Times New Roman" w:hAnsi="Times New Roman" w:cs="Times New Roman"/>
      <w:sz w:val="32"/>
      <w:szCs w:val="32"/>
      <w:lang w:val="en-US"/>
    </w:rPr>
  </w:style>
  <w:style w:type="character" w:customStyle="1" w:styleId="Heading2Char">
    <w:name w:val="Heading 2 Char"/>
    <w:basedOn w:val="DefaultParagraphFont"/>
    <w:link w:val="Heading2"/>
    <w:uiPriority w:val="9"/>
    <w:rsid w:val="00382474"/>
    <w:rPr>
      <w:rFonts w:ascii="Times New Roman" w:eastAsia="Times New Roman" w:hAnsi="Times New Roman" w:cs="Times New Roman"/>
      <w:sz w:val="40"/>
      <w:szCs w:val="40"/>
      <w:lang w:val="en-US"/>
    </w:rPr>
  </w:style>
  <w:style w:type="character" w:customStyle="1" w:styleId="Heading3Char">
    <w:name w:val="Heading 3 Char"/>
    <w:basedOn w:val="DefaultParagraphFont"/>
    <w:link w:val="Heading3"/>
    <w:uiPriority w:val="9"/>
    <w:rsid w:val="00382474"/>
    <w:rPr>
      <w:rFonts w:ascii="Times New Roman" w:eastAsia="Times New Roman" w:hAnsi="Times New Roman" w:cs="Times New Roman"/>
      <w:sz w:val="40"/>
      <w:szCs w:val="40"/>
      <w:lang w:val="en-US"/>
    </w:rPr>
  </w:style>
  <w:style w:type="paragraph" w:styleId="BodyText">
    <w:name w:val="Body Text"/>
    <w:basedOn w:val="Normal"/>
    <w:link w:val="BodyTextChar"/>
    <w:uiPriority w:val="99"/>
    <w:rsid w:val="00382474"/>
  </w:style>
  <w:style w:type="character" w:customStyle="1" w:styleId="BodyTextChar">
    <w:name w:val="Body Text Char"/>
    <w:basedOn w:val="DefaultParagraphFont"/>
    <w:link w:val="BodyText"/>
    <w:uiPriority w:val="99"/>
    <w:rsid w:val="00382474"/>
    <w:rPr>
      <w:rFonts w:ascii="Times New Roman" w:eastAsia="Times New Roman" w:hAnsi="Times New Roman" w:cs="Times New Roman"/>
      <w:sz w:val="24"/>
      <w:szCs w:val="24"/>
      <w:lang w:val="en-US"/>
    </w:rPr>
  </w:style>
  <w:style w:type="paragraph" w:styleId="Subtitle">
    <w:name w:val="Subtitle"/>
    <w:basedOn w:val="Normal"/>
    <w:link w:val="SubtitleChar"/>
    <w:uiPriority w:val="11"/>
    <w:qFormat/>
    <w:rsid w:val="00382474"/>
    <w:pPr>
      <w:jc w:val="center"/>
    </w:pPr>
    <w:rPr>
      <w:b/>
      <w:bCs/>
      <w:sz w:val="28"/>
      <w:szCs w:val="28"/>
    </w:rPr>
  </w:style>
  <w:style w:type="character" w:customStyle="1" w:styleId="SubtitleChar">
    <w:name w:val="Subtitle Char"/>
    <w:basedOn w:val="DefaultParagraphFont"/>
    <w:link w:val="Subtitle"/>
    <w:uiPriority w:val="11"/>
    <w:rsid w:val="00382474"/>
    <w:rPr>
      <w:rFonts w:ascii="Times New Roman" w:eastAsia="Times New Roman" w:hAnsi="Times New Roman" w:cs="Times New Roman"/>
      <w:b/>
      <w:bCs/>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86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wadek febi 3</cp:lastModifiedBy>
  <cp:revision>20</cp:revision>
  <cp:lastPrinted>2017-01-20T08:00:00Z</cp:lastPrinted>
  <dcterms:created xsi:type="dcterms:W3CDTF">2016-08-08T04:33:00Z</dcterms:created>
  <dcterms:modified xsi:type="dcterms:W3CDTF">2017-01-20T08:01:00Z</dcterms:modified>
</cp:coreProperties>
</file>